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11E" w:rsidRDefault="00F0211E">
      <w:r>
        <w:t>Avaliação:</w:t>
      </w:r>
    </w:p>
    <w:p w:rsidR="00F0211E" w:rsidRDefault="00FB146A">
      <w:r>
        <w:t>Pontos positivos: Houve um crescimento muito grande de participação e envolvimento de todas as pessoas estando animados na execução dos trabalhos. O trabalho de tarde de quarta foi algo muito importante para esclarecer e tirar as dúvidas sobre a Rede.</w:t>
      </w:r>
    </w:p>
    <w:p w:rsidR="00FB146A" w:rsidRDefault="00FB146A">
      <w:r>
        <w:t>Fluiu bem, houve crescimento na participação, muitos esclarecimentos;</w:t>
      </w:r>
    </w:p>
    <w:p w:rsidR="00FB146A" w:rsidRDefault="00FB146A">
      <w:r>
        <w:t xml:space="preserve">Um grande aprofundamento e também afinamento </w:t>
      </w:r>
      <w:r w:rsidR="00AF07E9">
        <w:t>do grupo sobre o que é Rede, o grupo sai com uma grande clareza.</w:t>
      </w:r>
    </w:p>
    <w:p w:rsidR="00FB146A" w:rsidRDefault="00FB146A">
      <w:r>
        <w:t>A clareza dos diretores sobre o que é Rede, sabendo quais os rumos que precisam ser tomados, transmitindo segurança para o grupo, também foi muito importante a participação do Guilherme e do Anderson, chamando a atenção para pontos importantes;</w:t>
      </w:r>
    </w:p>
    <w:p w:rsidR="00FB146A" w:rsidRDefault="00FB146A">
      <w:r>
        <w:t xml:space="preserve">O ambiente foi muito bom, ajudando demais os grupos, </w:t>
      </w:r>
      <w:r w:rsidR="00AF07E9">
        <w:t>a acolhida do grupo pelas Irmãs, a alimentação, a convivência. O clima de fraternidade da casa chamou muito a atenção do grupo, de forma muito leve e de acolhida.</w:t>
      </w:r>
    </w:p>
    <w:p w:rsidR="00AF07E9" w:rsidRDefault="00AF07E9">
      <w:r>
        <w:t>Houve um grande amadurecimento da equipe, não se percebe nenhuma forma de competição, há uma grande unidade em vista da missão salesiana.</w:t>
      </w:r>
    </w:p>
    <w:p w:rsidR="00AF07E9" w:rsidRDefault="00AF07E9">
      <w:r>
        <w:t>O fato de termos uma área de atuação um tanto intangível, permite que nos organizemos de forma mais clara e mais diretiva do que as outras redes.</w:t>
      </w:r>
    </w:p>
    <w:p w:rsidR="00AF07E9" w:rsidRDefault="00AF07E9">
      <w:r>
        <w:t xml:space="preserve">A presença dos dois inspetores também dá grande segurança para o grupo; </w:t>
      </w:r>
    </w:p>
    <w:p w:rsidR="00AF07E9" w:rsidRDefault="00AF07E9">
      <w:r>
        <w:t>O clima de fraternidade e a busca conjunta e ao mesmo tempo a consciência de que estamos abraçando um campo gigante e de grande importância nos dias de hoje.</w:t>
      </w:r>
    </w:p>
    <w:p w:rsidR="00AF07E9" w:rsidRDefault="00AF07E9">
      <w:r>
        <w:t>Se percebe uma consciência de que este é um trabalho micro e macro e que dá muito animo ao grupo.</w:t>
      </w:r>
    </w:p>
    <w:p w:rsidR="00AF07E9" w:rsidRDefault="00AF07E9">
      <w:r>
        <w:t xml:space="preserve">Parabenizam os diretores pelo encontro, sem desmerecer o que foi feito na caminhada anterior, começou-se a escrever um plano sem saber o que é uma rede de comunicação. Este é um encontro divisor de águas, se este grupo que assessora a </w:t>
      </w:r>
      <w:proofErr w:type="spellStart"/>
      <w:r>
        <w:t>Rescom</w:t>
      </w:r>
      <w:proofErr w:type="spellEnd"/>
      <w:r>
        <w:t xml:space="preserve"> não tem clareza, não é possível realizar um caminho conjunto. </w:t>
      </w:r>
    </w:p>
    <w:p w:rsidR="00AF07E9" w:rsidRDefault="00AF07E9">
      <w:r>
        <w:t>Outro ponto positivo foi o passeio do grupo,</w:t>
      </w:r>
    </w:p>
    <w:p w:rsidR="00591F7A" w:rsidRDefault="00591F7A">
      <w:r>
        <w:t>No início do encontro foi pedido para viver uma experiência de comunhão e isso aconteceu. Para dar continuidade a este trabalho é preciso muita humildade para não perder coisas importantes que já aconteceram.</w:t>
      </w:r>
    </w:p>
    <w:p w:rsidR="00AF07E9" w:rsidRDefault="00AF07E9">
      <w:r>
        <w:t xml:space="preserve">Como ponto negativo há a falta de algumas inspetorias. </w:t>
      </w:r>
      <w:bookmarkStart w:id="0" w:name="_GoBack"/>
      <w:bookmarkEnd w:id="0"/>
    </w:p>
    <w:sectPr w:rsidR="00AF07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11E"/>
    <w:rsid w:val="00591F7A"/>
    <w:rsid w:val="00A57609"/>
    <w:rsid w:val="00AF07E9"/>
    <w:rsid w:val="00B5577C"/>
    <w:rsid w:val="00F0211E"/>
    <w:rsid w:val="00FB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D301F"/>
  <w15:chartTrackingRefBased/>
  <w15:docId w15:val="{8704BFA9-94A6-405F-AA07-4E5532434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333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marcia</cp:lastModifiedBy>
  <cp:revision>1</cp:revision>
  <dcterms:created xsi:type="dcterms:W3CDTF">2016-03-17T12:41:00Z</dcterms:created>
  <dcterms:modified xsi:type="dcterms:W3CDTF">2016-03-17T23:16:00Z</dcterms:modified>
</cp:coreProperties>
</file>