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46" w:rsidRPr="00E820C9" w:rsidRDefault="009B7E87">
      <w:pPr>
        <w:rPr>
          <w:b/>
          <w:sz w:val="28"/>
        </w:rPr>
      </w:pPr>
      <w:r w:rsidRPr="00E820C9">
        <w:rPr>
          <w:b/>
          <w:sz w:val="28"/>
        </w:rPr>
        <w:t>Encontro Anual da Rede Salesiana de Comunicação – 2016</w:t>
      </w:r>
    </w:p>
    <w:p w:rsidR="00BB354F" w:rsidRDefault="00A61E73" w:rsidP="00BB354F">
      <w:pPr>
        <w:jc w:val="both"/>
      </w:pPr>
      <w:r w:rsidRPr="00BB354F">
        <w:rPr>
          <w:b/>
        </w:rPr>
        <w:t xml:space="preserve">Participantes: </w:t>
      </w:r>
      <w:r w:rsidR="00BB354F" w:rsidRPr="00BB354F">
        <w:t xml:space="preserve">Ir. Ana Teresa Pinto, P. </w:t>
      </w:r>
      <w:proofErr w:type="spellStart"/>
      <w:r w:rsidR="00BB354F" w:rsidRPr="00BB354F">
        <w:t>Gildásio</w:t>
      </w:r>
      <w:proofErr w:type="spellEnd"/>
      <w:r w:rsidR="00BB354F" w:rsidRPr="00BB354F">
        <w:t xml:space="preserve"> Mendes dos Santos, </w:t>
      </w:r>
      <w:r w:rsidRPr="00BB354F">
        <w:t xml:space="preserve">Ir. Marcia </w:t>
      </w:r>
      <w:proofErr w:type="spellStart"/>
      <w:r w:rsidRPr="00BB354F">
        <w:t>Koffermann</w:t>
      </w:r>
      <w:proofErr w:type="spellEnd"/>
      <w:r w:rsidR="006E2A85" w:rsidRPr="00BB354F">
        <w:t xml:space="preserve">, P. João Carlos Ribeiro, P. </w:t>
      </w:r>
      <w:proofErr w:type="spellStart"/>
      <w:r w:rsidR="00BB354F" w:rsidRPr="00BB354F">
        <w:t>Tarcisio</w:t>
      </w:r>
      <w:proofErr w:type="spellEnd"/>
      <w:r w:rsidR="00BB354F" w:rsidRPr="00BB354F">
        <w:t xml:space="preserve"> Paulo </w:t>
      </w:r>
      <w:proofErr w:type="spellStart"/>
      <w:r w:rsidR="00BB354F" w:rsidRPr="00BB354F">
        <w:t>Odelli</w:t>
      </w:r>
      <w:proofErr w:type="spellEnd"/>
      <w:r w:rsidR="00BB354F" w:rsidRPr="00BB354F">
        <w:t xml:space="preserve">, </w:t>
      </w:r>
      <w:proofErr w:type="spellStart"/>
      <w:r w:rsidR="006E2A85" w:rsidRPr="00BB354F">
        <w:t>Jakeline</w:t>
      </w:r>
      <w:proofErr w:type="spellEnd"/>
      <w:r w:rsidR="006E2A85" w:rsidRPr="00BB354F">
        <w:t xml:space="preserve"> Lira Magalhães</w:t>
      </w:r>
      <w:r w:rsidR="00BB354F" w:rsidRPr="00BB354F">
        <w:t xml:space="preserve">, Ir. </w:t>
      </w:r>
      <w:r w:rsidR="006E2A85" w:rsidRPr="00BB354F">
        <w:t xml:space="preserve">Cláudia Maria </w:t>
      </w:r>
      <w:proofErr w:type="spellStart"/>
      <w:r w:rsidR="006E2A85" w:rsidRPr="00BB354F">
        <w:t>Pianes</w:t>
      </w:r>
      <w:proofErr w:type="spellEnd"/>
      <w:r w:rsidR="006E2A85" w:rsidRPr="00BB354F">
        <w:t xml:space="preserve"> Campos</w:t>
      </w:r>
      <w:r w:rsidR="00BB354F" w:rsidRPr="00BB354F">
        <w:t xml:space="preserve">, Ir. Luzinete Rêgo Freitas, Ir. </w:t>
      </w:r>
      <w:r w:rsidR="006E2A85" w:rsidRPr="00BB354F">
        <w:t>Rosângela Sacramento da Silva</w:t>
      </w:r>
      <w:r w:rsidR="00BB354F" w:rsidRPr="00BB354F">
        <w:t xml:space="preserve">, Ir. </w:t>
      </w:r>
      <w:r w:rsidR="006E2A85" w:rsidRPr="00BB354F">
        <w:t>Silvia Fonseca Pinto</w:t>
      </w:r>
      <w:r w:rsidR="00BB354F" w:rsidRPr="00BB354F">
        <w:t xml:space="preserve">, Ir. </w:t>
      </w:r>
      <w:r w:rsidR="006E2A85" w:rsidRPr="00BB354F">
        <w:t>Maria de Nazaré Gonçalves de Lima</w:t>
      </w:r>
      <w:r w:rsidR="00BB354F" w:rsidRPr="00BB354F">
        <w:t xml:space="preserve">, </w:t>
      </w:r>
      <w:r w:rsidR="006E2A85" w:rsidRPr="00BB354F">
        <w:t xml:space="preserve">Anderson </w:t>
      </w:r>
      <w:proofErr w:type="spellStart"/>
      <w:r w:rsidR="006E2A85" w:rsidRPr="00BB354F">
        <w:t>Luis</w:t>
      </w:r>
      <w:proofErr w:type="spellEnd"/>
      <w:r w:rsidR="006E2A85" w:rsidRPr="00BB354F">
        <w:t xml:space="preserve"> Bueno</w:t>
      </w:r>
      <w:r w:rsidR="00BB354F" w:rsidRPr="00BB354F">
        <w:t xml:space="preserve">, </w:t>
      </w:r>
      <w:proofErr w:type="spellStart"/>
      <w:r w:rsidR="00BB354F" w:rsidRPr="00BB354F">
        <w:t>Fládima</w:t>
      </w:r>
      <w:proofErr w:type="spellEnd"/>
      <w:r w:rsidR="00BB354F" w:rsidRPr="00BB354F">
        <w:t xml:space="preserve"> </w:t>
      </w:r>
      <w:proofErr w:type="spellStart"/>
      <w:r w:rsidR="00BB354F" w:rsidRPr="00BB354F">
        <w:t>Christofari</w:t>
      </w:r>
      <w:proofErr w:type="spellEnd"/>
      <w:r w:rsidR="00BB354F" w:rsidRPr="00BB354F">
        <w:t xml:space="preserve">, Ir. </w:t>
      </w:r>
      <w:r w:rsidR="006E2A85" w:rsidRPr="00BB354F">
        <w:t xml:space="preserve">Ivone Aparecida Calvo </w:t>
      </w:r>
      <w:proofErr w:type="spellStart"/>
      <w:r w:rsidR="006E2A85" w:rsidRPr="00BB354F">
        <w:t>Marcuzo</w:t>
      </w:r>
      <w:proofErr w:type="spellEnd"/>
      <w:r w:rsidR="00BB354F" w:rsidRPr="00BB354F">
        <w:t xml:space="preserve">, </w:t>
      </w:r>
      <w:r w:rsidR="006E2A85" w:rsidRPr="00BB354F">
        <w:t xml:space="preserve">Guilherme </w:t>
      </w:r>
      <w:proofErr w:type="spellStart"/>
      <w:r w:rsidR="006E2A85" w:rsidRPr="00BB354F">
        <w:t>Tell</w:t>
      </w:r>
      <w:proofErr w:type="spellEnd"/>
      <w:r w:rsidR="006E2A85" w:rsidRPr="00BB354F">
        <w:t xml:space="preserve"> Barbosa Silva</w:t>
      </w:r>
      <w:r w:rsidR="00BB354F" w:rsidRPr="00BB354F">
        <w:t>, Ana Paula Costa e Silva</w:t>
      </w:r>
      <w:r w:rsidR="00BB354F">
        <w:t>.</w:t>
      </w:r>
    </w:p>
    <w:p w:rsidR="00741B4E" w:rsidRPr="001C2EC8" w:rsidRDefault="00741B4E">
      <w:r w:rsidRPr="001C2EC8">
        <w:rPr>
          <w:b/>
        </w:rPr>
        <w:t>Ausências justificadas:</w:t>
      </w:r>
      <w:r>
        <w:rPr>
          <w:b/>
        </w:rPr>
        <w:t xml:space="preserve"> </w:t>
      </w:r>
      <w:r w:rsidR="001C2EC8" w:rsidRPr="001C2EC8">
        <w:t>Ir.</w:t>
      </w:r>
      <w:r w:rsidR="001C2EC8">
        <w:rPr>
          <w:b/>
        </w:rPr>
        <w:t xml:space="preserve"> </w:t>
      </w:r>
      <w:r w:rsidR="001C2EC8" w:rsidRPr="001C2EC8">
        <w:t>Maria de Lourdes Macedo Becker (problemas de saúde)</w:t>
      </w:r>
      <w:r w:rsidR="00E50A7D">
        <w:t>, Ir. Quitéria Rosa (em viagem na Itália)</w:t>
      </w:r>
      <w:r w:rsidR="001C2EC8" w:rsidRPr="001C2EC8">
        <w:t xml:space="preserve"> e</w:t>
      </w:r>
      <w:r w:rsidR="001C2EC8">
        <w:rPr>
          <w:b/>
        </w:rPr>
        <w:t xml:space="preserve"> </w:t>
      </w:r>
      <w:r w:rsidR="001C2EC8" w:rsidRPr="00E50A7D">
        <w:t xml:space="preserve">P. Daniel Oliveira da Cunha </w:t>
      </w:r>
      <w:r w:rsidR="00E50A7D">
        <w:t>(não é mais o delegado da Comunicação e não foi nomeada outra pessoa em seu lugar</w:t>
      </w:r>
      <w:r w:rsidR="001C2EC8" w:rsidRPr="00E50A7D">
        <w:t>)</w:t>
      </w:r>
    </w:p>
    <w:p w:rsidR="009B7E87" w:rsidRPr="009B7E87" w:rsidRDefault="009B7E87">
      <w:pPr>
        <w:rPr>
          <w:b/>
        </w:rPr>
      </w:pPr>
      <w:r w:rsidRPr="009B7E87">
        <w:rPr>
          <w:b/>
        </w:rPr>
        <w:t>15 de março</w:t>
      </w:r>
    </w:p>
    <w:p w:rsidR="008E3066" w:rsidRDefault="00E21424" w:rsidP="00712B46">
      <w:pPr>
        <w:jc w:val="both"/>
      </w:pPr>
      <w:r>
        <w:t>O encontro teve i</w:t>
      </w:r>
      <w:r w:rsidR="009B7E87">
        <w:t xml:space="preserve">nício às 08h30, com a acolhida </w:t>
      </w:r>
      <w:r w:rsidR="002F5444">
        <w:t>da equipe</w:t>
      </w:r>
      <w:r w:rsidR="009B7E87">
        <w:t>, conduzida pela Ir. Márcia</w:t>
      </w:r>
      <w:r w:rsidR="002F5444">
        <w:t xml:space="preserve"> </w:t>
      </w:r>
      <w:proofErr w:type="spellStart"/>
      <w:r w:rsidR="002F5444">
        <w:t>Koffermann</w:t>
      </w:r>
      <w:proofErr w:type="spellEnd"/>
      <w:r w:rsidR="009B7E87">
        <w:t>.</w:t>
      </w:r>
      <w:r w:rsidR="002F5444">
        <w:t xml:space="preserve"> Inicialmente a equipe </w:t>
      </w:r>
      <w:r w:rsidR="009B7E87">
        <w:t xml:space="preserve">fez uma oração, cantou a música “A nós descei divina luz”, </w:t>
      </w:r>
      <w:r>
        <w:t xml:space="preserve">acompanhando os </w:t>
      </w:r>
      <w:r w:rsidR="009B7E87">
        <w:t>slides. Em seguida, foi realizada a leitura coletiva da mensagem do Papa Francisco para o 50º Dia Mundial das Comunicações Sociais.</w:t>
      </w:r>
      <w:r>
        <w:t xml:space="preserve"> Esse m</w:t>
      </w:r>
      <w:bookmarkStart w:id="0" w:name="_GoBack"/>
      <w:bookmarkEnd w:id="0"/>
      <w:r>
        <w:t xml:space="preserve">omento inicial de oração foi finalizado com a música </w:t>
      </w:r>
      <w:r w:rsidR="00E50A7D">
        <w:t xml:space="preserve">“Sejamos Comunicação” </w:t>
      </w:r>
      <w:r>
        <w:t>seguida de orações espontâneas d</w:t>
      </w:r>
      <w:r w:rsidR="002F5444">
        <w:t>a equipe</w:t>
      </w:r>
      <w:r>
        <w:t xml:space="preserve">. A Ir. Ana Teresa Pinto e o P. </w:t>
      </w:r>
      <w:proofErr w:type="spellStart"/>
      <w:r>
        <w:t>Gildásio</w:t>
      </w:r>
      <w:proofErr w:type="spellEnd"/>
      <w:r>
        <w:t xml:space="preserve"> Mendes dos Santos acolheram </w:t>
      </w:r>
      <w:r w:rsidR="00FA2DA8">
        <w:t>a equipe</w:t>
      </w:r>
      <w:r>
        <w:t xml:space="preserve">. Ir. Ana Teresa enfatizou a relevância e a responsabilidade </w:t>
      </w:r>
      <w:r w:rsidR="00FA2DA8">
        <w:t>da equipe</w:t>
      </w:r>
      <w:r>
        <w:t xml:space="preserve"> de comunicação do Brasil Salesiano. Mencionou que </w:t>
      </w:r>
      <w:r w:rsidR="00FA2DA8">
        <w:t xml:space="preserve">os coordenadores de comunicação da RSB são </w:t>
      </w:r>
      <w:r>
        <w:t>criadores de comunhão, que assumem uma atitude de serviço, de profundo amor, e enfatizou a similaridade da comunica</w:t>
      </w:r>
      <w:r w:rsidRPr="00397DC1">
        <w:t xml:space="preserve">ção com a trindade (Pai, Filho e Espírito Santo). Em seguida, o P. </w:t>
      </w:r>
      <w:proofErr w:type="spellStart"/>
      <w:r w:rsidRPr="00397DC1">
        <w:t>Gildásio</w:t>
      </w:r>
      <w:proofErr w:type="spellEnd"/>
      <w:r w:rsidRPr="00397DC1">
        <w:t xml:space="preserve"> </w:t>
      </w:r>
      <w:r w:rsidR="002F5444" w:rsidRPr="00397DC1">
        <w:t xml:space="preserve">acolheu </w:t>
      </w:r>
      <w:r w:rsidR="00FA2DA8" w:rsidRPr="00397DC1">
        <w:t>a equipe</w:t>
      </w:r>
      <w:r w:rsidR="00397DC1" w:rsidRPr="00397DC1">
        <w:t xml:space="preserve">, </w:t>
      </w:r>
      <w:r w:rsidR="00397DC1">
        <w:t>enaltecendo a presença de nossa senhora, como mãe comunicadora; acolheu Ir. Mar</w:t>
      </w:r>
      <w:r w:rsidR="00E50A7D">
        <w:t>cia e P. João Carlos e expressou</w:t>
      </w:r>
      <w:r w:rsidR="00397DC1">
        <w:t xml:space="preserve"> a gratidão pelo sim em assumirem a direção da Comunicação; mencionou que mais que experts em comunicação, a equipe deve ser constituída </w:t>
      </w:r>
      <w:r w:rsidR="00397DC1" w:rsidRPr="00DB5003">
        <w:t xml:space="preserve">por pessoas humanas; destacou a casa como símbolo da comunicação, lugar da fraternidade; </w:t>
      </w:r>
      <w:r w:rsidR="00DB5003" w:rsidRPr="00DB5003">
        <w:t>falou sobre a necessidade de estarmos unidos, no sentido</w:t>
      </w:r>
      <w:r w:rsidR="00DB5003">
        <w:t xml:space="preserve"> da comunicação e da misericórdia, definida pelo Papa Francisco </w:t>
      </w:r>
      <w:r w:rsidR="00DB5003" w:rsidRPr="00DE2AE0">
        <w:t>como o afeto para uma pessoa que sofre, com</w:t>
      </w:r>
      <w:r w:rsidR="00DB5003" w:rsidRPr="00AC5F16">
        <w:t>o a capacidade de se colocar no lugar do outro</w:t>
      </w:r>
      <w:r w:rsidR="00DE2AE0" w:rsidRPr="00AC5F16">
        <w:t xml:space="preserve">; mencionou o contexto de crise de comunicação que vivemos hoje no país, em que os códigos da justiça, da verdade e da ética </w:t>
      </w:r>
      <w:r w:rsidR="00AC5F16" w:rsidRPr="00AC5F16">
        <w:t>são ameaçados</w:t>
      </w:r>
      <w:r w:rsidR="00AC5F16">
        <w:t xml:space="preserve">; </w:t>
      </w:r>
      <w:r w:rsidR="00E50A7D">
        <w:t>mencionou a necessidade de, na I</w:t>
      </w:r>
      <w:r w:rsidR="00AC5F16">
        <w:t xml:space="preserve">greja, na </w:t>
      </w:r>
      <w:r w:rsidR="00E50A7D">
        <w:t>C</w:t>
      </w:r>
      <w:r w:rsidR="00AC5F16">
        <w:t xml:space="preserve">ongregação, estarmos abertos ao código da comunicação. </w:t>
      </w:r>
      <w:r w:rsidR="002D6048">
        <w:t xml:space="preserve">P. </w:t>
      </w:r>
      <w:proofErr w:type="spellStart"/>
      <w:r w:rsidR="002D6048">
        <w:t>Gildásio</w:t>
      </w:r>
      <w:proofErr w:type="spellEnd"/>
      <w:r w:rsidR="002D6048">
        <w:t xml:space="preserve"> afirmou que, n</w:t>
      </w:r>
      <w:r w:rsidR="00AC5F16">
        <w:t xml:space="preserve">este momento, como rede, precisamos olhar para o passado com gratidão, com continuidade, olhar o momento atual como momento de novas possibilidades, refletir sobre o que é nosso objeto de comunicação. </w:t>
      </w:r>
      <w:r w:rsidR="002D6048">
        <w:t>Mencionou que a comunicação sempre é uma filha órfã, por sua essência fluida, imbricada nas várias áreas de conhecimento, o que</w:t>
      </w:r>
      <w:r w:rsidR="00E50A7D">
        <w:t xml:space="preserve"> deve instigar a equipe a pens</w:t>
      </w:r>
      <w:r w:rsidR="002D6048">
        <w:t>ar novas possibilidades, atitude proativa, de perceber o melhor caminho, estabelecer um norte.</w:t>
      </w:r>
      <w:r w:rsidR="00DE2AE0">
        <w:t xml:space="preserve"> </w:t>
      </w:r>
      <w:r w:rsidR="002D6048">
        <w:t xml:space="preserve">Na sequência foi realizada a leitura da carta </w:t>
      </w:r>
      <w:proofErr w:type="gramStart"/>
      <w:r w:rsidR="002D6048">
        <w:t>de Ir</w:t>
      </w:r>
      <w:proofErr w:type="gramEnd"/>
      <w:r w:rsidR="002D6048">
        <w:t xml:space="preserve">. Maria Helena Moreira e do P. </w:t>
      </w:r>
      <w:proofErr w:type="spellStart"/>
      <w:r w:rsidR="002D6048">
        <w:t>Filiberto</w:t>
      </w:r>
      <w:proofErr w:type="spellEnd"/>
      <w:r w:rsidR="002D6048">
        <w:t xml:space="preserve"> González </w:t>
      </w:r>
      <w:proofErr w:type="spellStart"/>
      <w:r w:rsidR="002D6048">
        <w:t>Plasencia</w:t>
      </w:r>
      <w:proofErr w:type="spellEnd"/>
      <w:r w:rsidR="00A61E73">
        <w:t xml:space="preserve"> </w:t>
      </w:r>
      <w:r w:rsidR="00A61E73" w:rsidRPr="00A61E73">
        <w:rPr>
          <w:highlight w:val="yellow"/>
        </w:rPr>
        <w:t>(Anexo I)</w:t>
      </w:r>
      <w:r w:rsidR="00E50A7D">
        <w:t xml:space="preserve">. </w:t>
      </w:r>
      <w:r w:rsidR="002D6048">
        <w:t xml:space="preserve">Ir. Luzinete ficou responsável por redigir a carta como resposta, em nome da equipe, e enviar com uma foto, por sugestão da Ir. Ana Teresa. A Ir. Marcia fez então a leitura da pauta proposta para o encontro, que foi acolhida na íntegra pela equipe. Em seguida, iniciou a apresentação do relatório de atividades 2015. Sobre a pesquisa junto às Inspetorias, informou que a maioria respondeu e que </w:t>
      </w:r>
      <w:r>
        <w:t>trouxe informações relevantes</w:t>
      </w:r>
      <w:r w:rsidR="005E2648">
        <w:t xml:space="preserve">, mas que já </w:t>
      </w:r>
      <w:r>
        <w:t>se percebe a necessidade de uma nova pesquisa, par</w:t>
      </w:r>
      <w:r w:rsidR="002F5444">
        <w:t xml:space="preserve">a contemplar questões outras identificadas como necessárias. </w:t>
      </w:r>
      <w:r w:rsidR="005E2648">
        <w:t xml:space="preserve">Sobre o </w:t>
      </w:r>
      <w:r>
        <w:t xml:space="preserve">Manual da </w:t>
      </w:r>
      <w:r w:rsidR="005E2648">
        <w:t>M</w:t>
      </w:r>
      <w:r>
        <w:t>arca</w:t>
      </w:r>
      <w:r w:rsidR="005E2648">
        <w:t xml:space="preserve">, informou que </w:t>
      </w:r>
      <w:r>
        <w:t xml:space="preserve">foi finalizado em </w:t>
      </w:r>
      <w:r>
        <w:lastRenderedPageBreak/>
        <w:t xml:space="preserve">agosto/2015 e socializado com as equipes de comunicação. </w:t>
      </w:r>
      <w:proofErr w:type="spellStart"/>
      <w:r>
        <w:t>Jakeline</w:t>
      </w:r>
      <w:proofErr w:type="spellEnd"/>
      <w:r>
        <w:t xml:space="preserve"> mencionou a dificuldade que as escolas tiveram para utilizar a marca, uma vez que o nom</w:t>
      </w:r>
      <w:r w:rsidR="002F5444">
        <w:t>e da escola perde visibilidade. Comentou a d</w:t>
      </w:r>
      <w:r>
        <w:t xml:space="preserve">ificuldade em trocar pelo </w:t>
      </w:r>
      <w:r w:rsidR="002F5444">
        <w:t>selo</w:t>
      </w:r>
      <w:r>
        <w:t xml:space="preserve">. </w:t>
      </w:r>
      <w:r w:rsidR="002F5444">
        <w:t xml:space="preserve">Ir. Marcia comentou que o âmbito da </w:t>
      </w:r>
      <w:r>
        <w:t xml:space="preserve">ação social </w:t>
      </w:r>
      <w:r w:rsidR="002F5444">
        <w:t xml:space="preserve">está sendo mais fácil, pois não tinham uma marca consolidada. Anderson comentou que em São Paulo estão encontrando dificuldades. Sugestão de escolas e social de utilizar obrigatoriamente com o selo, de acordo com o novo manual. Ação Social continua utilizando a orientação anterior e o selo. </w:t>
      </w:r>
      <w:proofErr w:type="spellStart"/>
      <w:r w:rsidR="002F5444">
        <w:t>Jakeline</w:t>
      </w:r>
      <w:proofErr w:type="spellEnd"/>
      <w:r w:rsidR="002F5444">
        <w:t xml:space="preserve"> apresentou o exemplo do Colégio Salesiano Recife, que tem um nome extenso e dificuldade para adotar o selo, que fica muita informação. Anderson comentou que outra dúvida foi o uso do selo pelas paróquias e outras presenças. Atualmente, o selo é utilizado pelas três redes (escolas, ação social e comunicação). Falta uma orientação a respeito da utilização pelas outras presenças, especialmente paróquias. No caso das Instituições Universitárias Salesianas (IUS), também falta uma orientação no sentido de adotarem. Ir. Ana Teresa mencionou que o RSB não está registrado como marca e que deve ser resolvido com prioridade. Guilherme perguntou se com o registro da marca “mãe” (RSB), há necessidade de registro das marcas por parte de cada uma das unidades no Brasil. P. </w:t>
      </w:r>
      <w:proofErr w:type="spellStart"/>
      <w:r w:rsidR="002F5444">
        <w:t>Tarcizio</w:t>
      </w:r>
      <w:proofErr w:type="spellEnd"/>
      <w:r w:rsidR="002F5444">
        <w:t xml:space="preserve"> mencionou que no estatuto da Rede deveria constar que todas as unidades poderão usar a marca. Ir. Márcia comentou que parece já constar essa orientação no estatuto. Ir. Márcia informou que confirmará a questão do registro para fins de esclarecimento junto à equipe. Sobre a ampliação da participação </w:t>
      </w:r>
      <w:r w:rsidR="00FA2DA8">
        <w:t>do</w:t>
      </w:r>
      <w:r w:rsidR="005E2648">
        <w:t>s</w:t>
      </w:r>
      <w:r w:rsidR="00FA2DA8">
        <w:t xml:space="preserve"> membro</w:t>
      </w:r>
      <w:r w:rsidR="005E2648">
        <w:t>s</w:t>
      </w:r>
      <w:r w:rsidR="00FA2DA8">
        <w:t xml:space="preserve"> da RSB na MUTICOM da CNBB, Ir. Marcia informou que </w:t>
      </w:r>
      <w:r w:rsidR="005E2648">
        <w:t xml:space="preserve">em 2015 </w:t>
      </w:r>
      <w:r w:rsidR="00FA2DA8">
        <w:t xml:space="preserve">tivemos a participação de 8 FMA e 3 SDB, que foi bem significativa. Destacou a importância de maior participação da equipe na PASCOM e nos encontros regionais. Sobre a associação na </w:t>
      </w:r>
      <w:proofErr w:type="spellStart"/>
      <w:r w:rsidR="00FA2DA8">
        <w:t>Signis</w:t>
      </w:r>
      <w:proofErr w:type="spellEnd"/>
      <w:r w:rsidR="00FA2DA8">
        <w:t xml:space="preserve"> Brasil, </w:t>
      </w:r>
      <w:r w:rsidR="005E2648">
        <w:t xml:space="preserve">foi </w:t>
      </w:r>
      <w:r w:rsidR="00FA2DA8">
        <w:t xml:space="preserve">encaminhado para que o Boletim seja filiado, uma vez que há exigência de veículos de comunicação para a adesão. </w:t>
      </w:r>
      <w:proofErr w:type="spellStart"/>
      <w:r w:rsidR="00FA2DA8">
        <w:t>Jakeline</w:t>
      </w:r>
      <w:proofErr w:type="spellEnd"/>
      <w:r w:rsidR="00FA2DA8">
        <w:t xml:space="preserve"> mencionou o INTERCOM, tanto os regionais, quanto o nacional em São Paulo, no mês de setembro. Voltado à transversalidade da comunicação. Seria importante a participação dos coordenadores com </w:t>
      </w:r>
      <w:r w:rsidR="00AB2ED0">
        <w:t>a submissão de trabalhos</w:t>
      </w:r>
      <w:r w:rsidR="00FA2DA8">
        <w:t>.</w:t>
      </w:r>
      <w:r w:rsidR="00AB2ED0">
        <w:t xml:space="preserve"> Sobre o concurso de vídeos, houve uma boa participação. Os vídeos mais curtidos foram</w:t>
      </w:r>
      <w:r w:rsidR="005E2648">
        <w:t>:</w:t>
      </w:r>
      <w:r w:rsidR="00AB2ED0">
        <w:t xml:space="preserve"> 1º lugar (843 curtidas), 2º lugar (801 curtidas) e 3º lugar (510 curtidas). Em relação ao bicentenário foi publicado o Boletim Salesiano especial. </w:t>
      </w:r>
      <w:r w:rsidR="00FA2DA8">
        <w:t xml:space="preserve"> </w:t>
      </w:r>
      <w:r w:rsidR="00AB2ED0">
        <w:t xml:space="preserve">Sobre o projeto dos kits, parece inviável o encaminhamento. </w:t>
      </w:r>
      <w:proofErr w:type="spellStart"/>
      <w:r w:rsidR="00AB2ED0">
        <w:t>Jakeline</w:t>
      </w:r>
      <w:proofErr w:type="spellEnd"/>
      <w:r w:rsidR="00AB2ED0">
        <w:t xml:space="preserve"> mencionou que há uma complexidade maior que a simples produção dos kits. Amadurecer o processo e verificar as principais urgências e demandas. Anderson mencionou a necessidade de diálogo com os coordenadores locais para que seja feita uma construção mais colaborativa, que seja reconhecida </w:t>
      </w:r>
      <w:r w:rsidR="00DE2AE0">
        <w:t>e legitimada pelas equipes locais</w:t>
      </w:r>
      <w:r w:rsidR="00AB2ED0">
        <w:t xml:space="preserve">. Sobre o Portal da RSB, foi iniciado um contato em 2015, mas a Diretoria Executiva dará continuidade nesse ano. Sobre a </w:t>
      </w:r>
      <w:proofErr w:type="spellStart"/>
      <w:r w:rsidR="00AB2ED0">
        <w:t>Webrádio</w:t>
      </w:r>
      <w:proofErr w:type="spellEnd"/>
      <w:r w:rsidR="00AB2ED0">
        <w:t xml:space="preserve"> não houve avanços para o desenvolvimento. Sobre a criação da biblioteca digital da RSB,</w:t>
      </w:r>
      <w:r w:rsidR="002E3FD5">
        <w:t xml:space="preserve"> que concentre todos os materiais da RSB. A empresa </w:t>
      </w:r>
      <w:proofErr w:type="spellStart"/>
      <w:r w:rsidR="002E3FD5">
        <w:t>Mobilizze</w:t>
      </w:r>
      <w:proofErr w:type="spellEnd"/>
      <w:r w:rsidR="002E3FD5">
        <w:t xml:space="preserve"> está responsável pelo desenvolvimento, na plataforma </w:t>
      </w:r>
      <w:proofErr w:type="spellStart"/>
      <w:r w:rsidR="002E3FD5">
        <w:t>DSpace</w:t>
      </w:r>
      <w:proofErr w:type="spellEnd"/>
      <w:r w:rsidR="002E3FD5">
        <w:t xml:space="preserve">. O título será Biblioteca Digital Salesiana. </w:t>
      </w:r>
      <w:r w:rsidR="00AB2ED0">
        <w:t xml:space="preserve"> </w:t>
      </w:r>
      <w:r w:rsidR="002E3FD5">
        <w:t>O acesso será liberado aos Coordenadores de Comunicação, para que consultem e socializem com suas equipes. Há licenças restritas, de modo que algumas das imagens podem ser utilizadas para revistas, mas não podem para outras publicações. Ir. Marcia explicou que a pesquisa deve ser feita por assunto e que quando aparece</w:t>
      </w:r>
      <w:r w:rsidR="00823F96">
        <w:t>m</w:t>
      </w:r>
      <w:r w:rsidR="002E3FD5">
        <w:t xml:space="preserve"> as imagens</w:t>
      </w:r>
      <w:r w:rsidR="00823F96">
        <w:t xml:space="preserve"> são exibidos </w:t>
      </w:r>
      <w:r w:rsidR="002E3FD5">
        <w:t xml:space="preserve">os </w:t>
      </w:r>
      <w:proofErr w:type="spellStart"/>
      <w:r w:rsidR="002E3FD5">
        <w:t>metadados</w:t>
      </w:r>
      <w:proofErr w:type="spellEnd"/>
      <w:r w:rsidR="002E3FD5">
        <w:t xml:space="preserve">, nos quais constam as restrições. Em cada comunidade e </w:t>
      </w:r>
      <w:proofErr w:type="spellStart"/>
      <w:r w:rsidR="002E3FD5">
        <w:t>subcomunidade</w:t>
      </w:r>
      <w:proofErr w:type="spellEnd"/>
      <w:r w:rsidR="002E3FD5">
        <w:t xml:space="preserve"> são configuradas as definições de acesso por grupos: grupos de acesso, de submissão e de revisores. </w:t>
      </w:r>
      <w:r w:rsidR="00E67FBA">
        <w:t xml:space="preserve">Ir. Marcia informou que está pronto, mas que somente pode ser utilizado após a consolidação do manual de política de uso, que foi submetido ao jurídico para análise. Cada pessoa que submeter deve informar o tipo de licença e preencher os </w:t>
      </w:r>
      <w:proofErr w:type="spellStart"/>
      <w:r w:rsidR="00E67FBA">
        <w:t>metadados</w:t>
      </w:r>
      <w:proofErr w:type="spellEnd"/>
      <w:r w:rsidR="00E67FBA">
        <w:t xml:space="preserve">. Somente os Coordenadores de Comunicação poderão </w:t>
      </w:r>
      <w:r w:rsidR="00E67FBA">
        <w:lastRenderedPageBreak/>
        <w:t xml:space="preserve">postar as fotos, para que exista um controle da licença de uso. </w:t>
      </w:r>
      <w:r w:rsidR="00397DC1">
        <w:t>Ir. Marcia destacou que os arquivos disponíveis não podem ser utilizados com finalidades comerciais e que no prazo de aproximadamente um mês o manual será socializado com todos. Sobre alguns projetos que não estavam no planejamento e que a RSB-Comunicação está co</w:t>
      </w:r>
      <w:r w:rsidR="00DB5003">
        <w:t xml:space="preserve">meçando a gerenciar: monitoramento das redes sociais, das mídias, que iniciará um novo trabalho em 2016, pela empresa Carcará. A Diretoria Executiva fez questão de separar os fornecedores de serviços de monitoramento e de produção de conteúdo. Em relação ao monitoramento, a Diretoria Executiva exigirá em contrato que seja feito com métrica, análise de </w:t>
      </w:r>
      <w:proofErr w:type="gramStart"/>
      <w:r w:rsidR="00DB5003">
        <w:t>dados,  informações</w:t>
      </w:r>
      <w:proofErr w:type="gramEnd"/>
      <w:r w:rsidR="00DB5003">
        <w:t xml:space="preserve"> detalhadas qualitativas e quantitativas, além de sugestões e proposições, que possa</w:t>
      </w:r>
      <w:r w:rsidR="00E50A7D">
        <w:t>m</w:t>
      </w:r>
      <w:r w:rsidR="00DB5003">
        <w:t xml:space="preserve"> subsidiar a tomada de decisão e o planejamento estratégico.</w:t>
      </w:r>
      <w:r w:rsidR="006D40E1">
        <w:t xml:space="preserve"> Sobre o serviço de atualização do portal da Rede, continua sendo realizada pela Eduardo Sabino, mas houve mudança de contrato para que atue no âmbito da RSB para a produção de conteúdo, e não somente da RSE Informa. Ele assumirá tanto a parte das escolas, da ação social e da RSB de modo geral. </w:t>
      </w:r>
      <w:r w:rsidR="00AC5F16">
        <w:t xml:space="preserve">As escolas da RSE usam um </w:t>
      </w:r>
      <w:proofErr w:type="spellStart"/>
      <w:r w:rsidR="00AC5F16" w:rsidRPr="00AC5F16">
        <w:rPr>
          <w:i/>
        </w:rPr>
        <w:t>template</w:t>
      </w:r>
      <w:proofErr w:type="spellEnd"/>
      <w:r w:rsidR="00AC5F16">
        <w:t>, com um gerenciador de conteúdo que está defasado. A Rede ofer</w:t>
      </w:r>
      <w:r w:rsidR="00E50A7D">
        <w:t>eceu para que as escolas utilize</w:t>
      </w:r>
      <w:r w:rsidR="00AC5F16">
        <w:t xml:space="preserve">m. Necessidade de um novo </w:t>
      </w:r>
      <w:proofErr w:type="spellStart"/>
      <w:r w:rsidR="00AC5F16" w:rsidRPr="00AC5F16">
        <w:rPr>
          <w:i/>
        </w:rPr>
        <w:t>template</w:t>
      </w:r>
      <w:proofErr w:type="spellEnd"/>
      <w:r w:rsidR="00AC5F16">
        <w:t xml:space="preserve"> que as escolas possam utilizar e adaptar. Ir. Marcia comentou que não se chegou em um consenso a respeito da criação de </w:t>
      </w:r>
      <w:proofErr w:type="spellStart"/>
      <w:r w:rsidR="00AC5F16" w:rsidRPr="00AC5F16">
        <w:rPr>
          <w:i/>
        </w:rPr>
        <w:t>template</w:t>
      </w:r>
      <w:proofErr w:type="spellEnd"/>
      <w:r w:rsidR="00AC5F16">
        <w:t xml:space="preserve">. Para o próximo ano é bem possível que seja feito, pois a partir do Portal da RSB pode ser feito posteriormente com a mesma identidade e interface os </w:t>
      </w:r>
      <w:proofErr w:type="spellStart"/>
      <w:r w:rsidR="00AC5F16" w:rsidRPr="00AC5F16">
        <w:rPr>
          <w:i/>
        </w:rPr>
        <w:t>templates</w:t>
      </w:r>
      <w:proofErr w:type="spellEnd"/>
      <w:r w:rsidR="00AC5F16">
        <w:t xml:space="preserve">. Os coordenadores acreditam que tanto as escolas quanto as obras adeririam bem à proposta de um </w:t>
      </w:r>
      <w:proofErr w:type="spellStart"/>
      <w:r w:rsidR="00AC5F16" w:rsidRPr="00AC5F16">
        <w:rPr>
          <w:i/>
        </w:rPr>
        <w:t>template</w:t>
      </w:r>
      <w:proofErr w:type="spellEnd"/>
      <w:r w:rsidR="00AC5F16">
        <w:t xml:space="preserve">/padrão. Ir. Ana Teresa sugeriu fazer uma pesquisa junto às inspetorias (escolas, obras sociais e paróquias) para o levantamento das necessidades e confirmar como seria a adesão. </w:t>
      </w:r>
      <w:r w:rsidR="005E2648">
        <w:t>Sobre o projeto das promoções via Internet, faltou por parte da empresa que prestou os serviços. O serviço foi cortado para esse ano e entra junto com a produção de conteúdos. Sobre o projeto Nossa turma</w:t>
      </w:r>
      <w:r w:rsidR="00B829E4">
        <w:t>, com orçamento de R$ 60.000,00</w:t>
      </w:r>
      <w:r w:rsidR="005E2648">
        <w:t>, foi realizado até o final de 2015. Foram levantados os dados (total produzido</w:t>
      </w:r>
      <w:r w:rsidR="00B829E4">
        <w:t xml:space="preserve"> de 61</w:t>
      </w:r>
      <w:r w:rsidR="005E2648">
        <w:t>, número de curtidas</w:t>
      </w:r>
      <w:r w:rsidR="00B829E4">
        <w:t xml:space="preserve"> – máximo 30 por mês</w:t>
      </w:r>
      <w:r w:rsidR="005E2648">
        <w:t>, número de compartilhamentos</w:t>
      </w:r>
      <w:r w:rsidR="00B829E4">
        <w:t xml:space="preserve"> – máximo 14 por mês</w:t>
      </w:r>
      <w:r w:rsidR="005E2648">
        <w:t>), que se mostrou</w:t>
      </w:r>
      <w:r w:rsidR="00B829E4">
        <w:t xml:space="preserve"> insignificantes. Sobre a campanha de matrículas, a empresa que já recebia pela campanha, produzia e encaminhava às campanhas. A primeira proposta não foi bem avaliada pela Diretoria Executiva. A empresa refez por três vezes e não atendeu às expectativas. A quarta opção foi desenvolvida por outra empresa</w:t>
      </w:r>
      <w:proofErr w:type="gramStart"/>
      <w:r w:rsidR="00B829E4">
        <w:t>. ,</w:t>
      </w:r>
      <w:proofErr w:type="gramEnd"/>
      <w:r w:rsidR="00B829E4">
        <w:t xml:space="preserve"> que</w:t>
      </w:r>
      <w:r w:rsidR="00E50A7D">
        <w:t xml:space="preserve"> finalizou o trabalho</w:t>
      </w:r>
      <w:r w:rsidR="00B829E4">
        <w:t xml:space="preserve">. P. </w:t>
      </w:r>
      <w:proofErr w:type="spellStart"/>
      <w:r w:rsidR="00B829E4">
        <w:t>Tarcizio</w:t>
      </w:r>
      <w:proofErr w:type="spellEnd"/>
      <w:r w:rsidR="00B829E4">
        <w:t xml:space="preserve"> perguntou se teve uma pesquisa sobre quem utilizou. Ir. Ana Teresa destacou a necessidade de escutar a base para se construir algo de forma colaborativa, que seja legitimado pelo grupo. Ir. Márcia informou que para 2016 não foi feito contrato com empresa. Foi elaborado e publicado um edital no site da RSE Informa, por três dias, para que empresas interessadas pudessem apresentar suas propostas. 11 empresas fizeram a inscrição. Do total, a empresa Carcará pediu para sair, por questões éticas por estar prestando outro serviço, sobrando 10 empresas. A ideia é apresentar no ENARSE. Surgiu a necessidade de uma seleção prévia, para que as empresas enviem até 21/03/2016 os materiais. As propostas serão enviadas aos coordenadores</w:t>
      </w:r>
      <w:r w:rsidR="00C0316F">
        <w:t xml:space="preserve"> de comunicação para avaliação, por meio de um </w:t>
      </w:r>
      <w:r w:rsidR="00B829E4">
        <w:t>questionário</w:t>
      </w:r>
      <w:r w:rsidR="00C0316F">
        <w:t xml:space="preserve"> para registro das observações</w:t>
      </w:r>
      <w:r w:rsidR="00BD56AF">
        <w:t xml:space="preserve"> até 29/03/2016</w:t>
      </w:r>
      <w:r w:rsidR="00B829E4">
        <w:t xml:space="preserve">, para que sejam </w:t>
      </w:r>
      <w:r w:rsidR="00C0316F">
        <w:t xml:space="preserve">então </w:t>
      </w:r>
      <w:r w:rsidR="00B829E4">
        <w:t xml:space="preserve">selecionadas as três melhores </w:t>
      </w:r>
      <w:r w:rsidR="00C0316F">
        <w:t>propostas</w:t>
      </w:r>
      <w:r w:rsidR="00B829E4">
        <w:t xml:space="preserve">, que </w:t>
      </w:r>
      <w:r w:rsidR="00C0316F">
        <w:t xml:space="preserve">serão apresentadas </w:t>
      </w:r>
      <w:r w:rsidR="00B829E4">
        <w:t xml:space="preserve">aos diretores no ENARSE. Após o ENARSE, haverá uma comissão com </w:t>
      </w:r>
      <w:r w:rsidR="00835472">
        <w:t>algumas</w:t>
      </w:r>
      <w:r w:rsidR="00B829E4">
        <w:t xml:space="preserve"> pessoas, que tomará a decisão. </w:t>
      </w:r>
      <w:r w:rsidR="00AA2C7E">
        <w:t>Guilherme comentou sobre a importância do processo colaborativo para a escuta das necessidades locais. Ir. Sílvia comentou sobre a importância de elaboração de um Plano de Marketing.</w:t>
      </w:r>
      <w:r w:rsidR="00E618A8">
        <w:t xml:space="preserve"> Necessidade de conciliar o marketing com ações voltadas ao aprimoramento da dimensão pedagógica. </w:t>
      </w:r>
      <w:proofErr w:type="spellStart"/>
      <w:r w:rsidR="00E618A8">
        <w:t>Jakeline</w:t>
      </w:r>
      <w:proofErr w:type="spellEnd"/>
      <w:r w:rsidR="00E618A8">
        <w:t xml:space="preserve"> mencionou que o problema é que se faz campanha sem saber o que quer. A campanha institucional é mais </w:t>
      </w:r>
      <w:r w:rsidR="00E618A8">
        <w:lastRenderedPageBreak/>
        <w:t>necessária, para se ter uma linguagem que permeie todas as escolas. A campanha de matricula de cada escola poderia ser local, de acordo com as necessidades, público a ser valorizado, contexto, momento de cada escola, mas sempre alinhada com a campanha institucional. Uma campanha institucional nacional sólida, com identidade visual, oferece a possibilidade de se colocar à disposição das escolas peças consistentes, que possa ser utilizada para o desenho das campanhas promocionais locais, como é o caso da campanha de matrícula. Ir. Silvia não critica a campanha em si. Menciona que o custo é muito alto, individual o valor é muito alto também. Sugeriu que seja uma campanha mais simples e se pense em um Plano de Marketing com a participação de todos. Fez uma pesquisa em Belo Horizonte e observou que algumas escolas já estão com a campanha pronta em julho, divulgando em agosto e setembro, por terem um plano anual de marketing. Ir. Marcia comentou que o Guilherme passou uma proposta para desenho da campanha institucional, junto com a de matrícula. Primeiramente seria necessário montar um projeto, pensando nas várias etapas e os serviços que seriam exibidos em cada etapa. Precisaria ter pronto um projeto para setembro, com vistas a implantar em 2017.  Organizar um grupo para pensar o projeto e apresentar como proposta até o dia 29/08</w:t>
      </w:r>
      <w:r w:rsidR="00A0488D">
        <w:t>/2016</w:t>
      </w:r>
      <w:r w:rsidR="000C1B5E">
        <w:t xml:space="preserve"> para o Conselho</w:t>
      </w:r>
      <w:r w:rsidR="00E618A8">
        <w:t>.</w:t>
      </w:r>
      <w:r w:rsidR="00A0488D">
        <w:t xml:space="preserve"> Ir. Marcia sugeriu que </w:t>
      </w:r>
      <w:proofErr w:type="gramStart"/>
      <w:r w:rsidR="00A0488D">
        <w:t>a Ir</w:t>
      </w:r>
      <w:proofErr w:type="gramEnd"/>
      <w:r w:rsidR="00A0488D">
        <w:t>. Silvia e o Guilherme organizem um primeiro esboço do projeto até 15</w:t>
      </w:r>
      <w:r w:rsidR="00BD56AF">
        <w:t>/06/2016</w:t>
      </w:r>
      <w:r w:rsidR="00A0488D">
        <w:t xml:space="preserve">, para enviar a todos os coordenadores de comunicação, para que possam analisar e enviar as considerações e sugestões, para então chegar à versão final a ser submetida ao Conselho em 29/08/2016. </w:t>
      </w:r>
      <w:r w:rsidR="00BD56AF">
        <w:t xml:space="preserve">Ir. Marcia sinalizou para a necessidade de pensar no concreto, nos encaminhamentos necessários. Se necessitar de fundamentação, poderiam utilizar a pesquisa realizada em 2015 com as inspetorias e outras pesquisas da RSE. Sobre o projeto de assessoria de imprensa, Ir. Marcia informo que o atendimento institucional e a revista “Juntos no Pátio”, os contratos não foram renovados para 2016.  Sobre o Boletim Salesiano, P. </w:t>
      </w:r>
      <w:proofErr w:type="spellStart"/>
      <w:r w:rsidR="00BD56AF">
        <w:t>Tarcizio</w:t>
      </w:r>
      <w:proofErr w:type="spellEnd"/>
      <w:r w:rsidR="00BD56AF">
        <w:t xml:space="preserve"> informou que na reunião do Conselho foi decidido que será feito um levantamento para verificar se é possível remanejamento para distribuição da tiragem impressa. Constataram que o Boletim Digital está pouco divulgado, não sendo usado de forma efetiva pelos professores e alunos nas escolas. A proposta é no sentido de aumentar o número de download do aplicativo e de uso do BS Digital. Tal ação exigirá o apoio da equipe de comunicação e das inspetorias. </w:t>
      </w:r>
      <w:proofErr w:type="spellStart"/>
      <w:r w:rsidR="00BD56AF">
        <w:t>Jakeline</w:t>
      </w:r>
      <w:proofErr w:type="spellEnd"/>
      <w:r w:rsidR="00BD56AF">
        <w:t xml:space="preserve"> mencionou que é necessário que seja mais utilizado, para melhorar. Guilherme comentou que seria interessante realizar uma pesquisa mais aprofundada com nosso público e outros possíveis públicos do boletim. Inspetoria São João Bosco suprimiu alguns canais de comunicação com pesquisas, que podem auxiliar </w:t>
      </w:r>
      <w:r w:rsidR="00531623">
        <w:t>na definição de ações para ampliação do acesso</w:t>
      </w:r>
      <w:r w:rsidR="00BD56AF">
        <w:t>. A</w:t>
      </w:r>
      <w:r w:rsidR="00531623">
        <w:t>s</w:t>
      </w:r>
      <w:r w:rsidR="00BD56AF">
        <w:t xml:space="preserve"> pesquisa</w:t>
      </w:r>
      <w:r w:rsidR="00531623">
        <w:t>s</w:t>
      </w:r>
      <w:r w:rsidR="00BD56AF">
        <w:t xml:space="preserve"> podem ser úteis para um caminho concreto. Ir. Marcia mencionou que a pesquisa deve ser vinculada a um planejamento estratégico. Qual caminho </w:t>
      </w:r>
      <w:r w:rsidR="00531623">
        <w:t xml:space="preserve">seguir </w:t>
      </w:r>
      <w:r w:rsidR="00BD56AF">
        <w:t xml:space="preserve">para fazer com que as pessoas acessem mais? Não acessam porque não gostam ou porque não acessam? P. </w:t>
      </w:r>
      <w:proofErr w:type="spellStart"/>
      <w:r w:rsidR="00BD56AF">
        <w:t>Tarcisio</w:t>
      </w:r>
      <w:proofErr w:type="spellEnd"/>
      <w:r w:rsidR="00BD56AF">
        <w:t xml:space="preserve"> falou da necessidade de um trabalho de sensibilização por parte das inspetorias, para que as escolas, obras e presenças possam valorizar e </w:t>
      </w:r>
      <w:r w:rsidR="00033BDE">
        <w:t xml:space="preserve">também </w:t>
      </w:r>
      <w:r w:rsidR="00BD56AF">
        <w:t>utilizar de</w:t>
      </w:r>
      <w:r w:rsidR="00033BDE">
        <w:t xml:space="preserve"> uma</w:t>
      </w:r>
      <w:r w:rsidR="00BD56AF">
        <w:t xml:space="preserve"> forma mais efetiva. Guilherme mencionou que uma das hipóteses é não se ter clareza do público do Boletim Salesiano. </w:t>
      </w:r>
      <w:r w:rsidR="00033BDE">
        <w:t>Por exemplo, o</w:t>
      </w:r>
      <w:r w:rsidR="00BD56AF">
        <w:t xml:space="preserve"> primeiro público é a opinião pública. Como as pessoas estavam distribuindo? Para o público interno</w:t>
      </w:r>
      <w:r w:rsidR="00033BDE">
        <w:t>,</w:t>
      </w:r>
      <w:r w:rsidR="00BD56AF">
        <w:t xml:space="preserve"> principalmente. Falta clareza do que é o BS, para que é o BS.</w:t>
      </w:r>
      <w:r w:rsidR="00033BDE">
        <w:t xml:space="preserve"> </w:t>
      </w:r>
      <w:proofErr w:type="spellStart"/>
      <w:r w:rsidR="00033BDE">
        <w:t>Jakeline</w:t>
      </w:r>
      <w:proofErr w:type="spellEnd"/>
      <w:r w:rsidR="00033BDE">
        <w:t xml:space="preserve"> comentou que os próprios colaboradores têm acesso, mas não valorizam. Por vezes, há matérias publicadas de algumas escolas, com fotos de alunos e educadores, e a escola nem mesmo incentiva o acesso, leitura e visualização. </w:t>
      </w:r>
      <w:r w:rsidR="00E14C98">
        <w:t xml:space="preserve">P. </w:t>
      </w:r>
      <w:proofErr w:type="spellStart"/>
      <w:r w:rsidR="00E14C98">
        <w:t>Tarcizio</w:t>
      </w:r>
      <w:proofErr w:type="spellEnd"/>
      <w:r w:rsidR="00E14C98">
        <w:t xml:space="preserve"> comentou que falta maior interesse, uma falta de zelo por algo que é da RSB e que deveria ser mais valorizado. Ir. Marcia informou que para 2016 é necessário refazer a pesquisa com os dados que faltam, até o final do ano. Sobre a </w:t>
      </w:r>
      <w:r w:rsidR="00E14C98">
        <w:lastRenderedPageBreak/>
        <w:t>participação do MJS/AJS na RSB-Comunicação, mencionou o desafio para possibilitar maior aproximação e participação na produção de cont</w:t>
      </w:r>
      <w:r w:rsidR="00D22C43">
        <w:t>eú</w:t>
      </w:r>
      <w:r w:rsidR="00E14C98">
        <w:t xml:space="preserve">do. </w:t>
      </w:r>
      <w:proofErr w:type="spellStart"/>
      <w:r w:rsidR="00E14C98">
        <w:t>Jakeline</w:t>
      </w:r>
      <w:proofErr w:type="spellEnd"/>
      <w:r w:rsidR="00E14C98">
        <w:t xml:space="preserve"> informou que na estrutura deles há um representante da comunicação. Ir. Nazaré informou que a próxima reunião será em Porto Alegre em agosto/2016. Sente que muitos dos jovens são ocup</w:t>
      </w:r>
      <w:r w:rsidR="00823F96">
        <w:t>ados, estudam e trabalho, falta</w:t>
      </w:r>
      <w:r w:rsidR="00E14C98">
        <w:t xml:space="preserve"> tempo para produzirem. Seria necessário incentivá-los mais, estão se organizando para fazer um seminário em agosto/2017. Sente que a dificuldade é da dis</w:t>
      </w:r>
      <w:r w:rsidR="00BC1D30">
        <w:t>ponib</w:t>
      </w:r>
      <w:r w:rsidR="00E14C98">
        <w:t>i</w:t>
      </w:r>
      <w:r w:rsidR="00BC1D30">
        <w:t>lid</w:t>
      </w:r>
      <w:r w:rsidR="00E14C98">
        <w:t xml:space="preserve">ade de tempo. </w:t>
      </w:r>
      <w:r w:rsidR="00AD738E">
        <w:t xml:space="preserve">Pensar caminhos para envolvê-los, dentro de suas possibilidades. Ir. Marcia mencionou que talvez </w:t>
      </w:r>
      <w:r w:rsidR="00835472">
        <w:t>seja necessário re</w:t>
      </w:r>
      <w:r w:rsidR="00AD738E">
        <w:t>pensar</w:t>
      </w:r>
      <w:r w:rsidR="00835472">
        <w:t xml:space="preserve"> a linguagem, com produção de um</w:t>
      </w:r>
      <w:r w:rsidR="00AD738E">
        <w:t xml:space="preserve"> layout diferente, com textos mais curtos, imagens. </w:t>
      </w:r>
      <w:r w:rsidR="00D6236D">
        <w:t>Ir. Nazaré mencionou de não ficar restrito somente ao conselho. Buscar identificar jovens nas pastorais e comunidades que possam redigir notícias e matérias para o portal, para o BS e outros canais de comunicação. Buscar assessorá-los. P. João Carlos mencionou que, mais que um projeto, é uma política, com vistas a estimular o protagonismo dos j</w:t>
      </w:r>
      <w:r w:rsidR="003736A2">
        <w:t xml:space="preserve">ovens para produzir e comunicar, manter os vários canais abertos à participação dos jovens. Em relação aos Diálogos e Subsídios de Formação, Ir. Marcia sinalizou a necessidade de definição dos temas dos quatro diálogos para 2016. </w:t>
      </w:r>
      <w:r w:rsidR="00D764FF">
        <w:t>Sobre a elaboração das diretrizes das ações de comunicação</w:t>
      </w:r>
      <w:r w:rsidR="00D22C43">
        <w:t>, Ir. Marcia comentou que um dos objetivos do presente encontro consiste em iniciar a elaboração de tal documento</w:t>
      </w:r>
      <w:r w:rsidR="00D764FF">
        <w:t>. Sobre a formação para jovens comunicadores (PJ), Ir. Marcia mencionou que a ECOSBRASIL poderia assumir a elaboração de uma primeira proposta a ser socializada. Ir. Luzinete comentou que em algumas inspetorias, como em Manaus, já se desenvolve um trabalho, de modo que é necessário considerar as trajetórias e o passado. Anderson perguntou como ficou a configuração da comunicação nos polos da RSE. O polo pode assumir em algum encaminhamento que se queira que chegue aos diretores de forma rápida. Ir. Marcia destacou</w:t>
      </w:r>
      <w:r w:rsidR="002D117E">
        <w:t xml:space="preserve"> que o braço da comunicação em cada região é representado pelos Coordenadores de Comunicação. </w:t>
      </w:r>
      <w:r w:rsidR="00A61E73">
        <w:t xml:space="preserve">P. João Carlos leu a mensagem do P. </w:t>
      </w:r>
      <w:proofErr w:type="spellStart"/>
      <w:r w:rsidR="00A61E73">
        <w:t>Filiberto</w:t>
      </w:r>
      <w:proofErr w:type="spellEnd"/>
      <w:r w:rsidR="00A61E73">
        <w:t xml:space="preserve">, enviada por e-mail </w:t>
      </w:r>
      <w:r w:rsidR="00A61E73" w:rsidRPr="00A61E73">
        <w:rPr>
          <w:highlight w:val="yellow"/>
        </w:rPr>
        <w:t xml:space="preserve">(Anexo </w:t>
      </w:r>
      <w:r w:rsidR="00A6489B">
        <w:rPr>
          <w:highlight w:val="yellow"/>
        </w:rPr>
        <w:t>I</w:t>
      </w:r>
      <w:r w:rsidR="00A61E73" w:rsidRPr="00A61E73">
        <w:rPr>
          <w:highlight w:val="yellow"/>
        </w:rPr>
        <w:t>I)</w:t>
      </w:r>
      <w:r w:rsidR="00A61E73">
        <w:t>.</w:t>
      </w:r>
      <w:r w:rsidR="00823F96">
        <w:t xml:space="preserve"> Ir. Mar</w:t>
      </w:r>
      <w:r w:rsidR="00355E8A">
        <w:t xml:space="preserve">cia, P. </w:t>
      </w:r>
      <w:proofErr w:type="spellStart"/>
      <w:r w:rsidR="00355E8A">
        <w:t>Tarcizio</w:t>
      </w:r>
      <w:proofErr w:type="spellEnd"/>
      <w:r w:rsidR="00355E8A">
        <w:t xml:space="preserve"> e Anderson comentaram que o conceito de rede não é vinculado à exigência de existência de nós físicos, mas sim de pessoas envolvidas com serviços e propósitos comuns. P. </w:t>
      </w:r>
      <w:proofErr w:type="spellStart"/>
      <w:r w:rsidR="00355E8A">
        <w:t>Tarcizio</w:t>
      </w:r>
      <w:proofErr w:type="spellEnd"/>
      <w:r w:rsidR="00355E8A">
        <w:t xml:space="preserve"> comentou que quando falou com o P. </w:t>
      </w:r>
      <w:proofErr w:type="spellStart"/>
      <w:r w:rsidR="00355E8A">
        <w:t>Filiberto</w:t>
      </w:r>
      <w:proofErr w:type="spellEnd"/>
      <w:r w:rsidR="00355E8A">
        <w:t xml:space="preserve"> sobre a possibilidade da RESCOM não se constituir como rede e que ficou preocupado por representar um retrocesso. Ir. Marcia mencionou que ao deixar de ser Rede perde autonomia</w:t>
      </w:r>
      <w:r w:rsidR="008B0DAB">
        <w:t xml:space="preserve">, que não basta ser um grupo. </w:t>
      </w:r>
      <w:proofErr w:type="spellStart"/>
      <w:r w:rsidR="00823F96">
        <w:t>Jakeline</w:t>
      </w:r>
      <w:proofErr w:type="spellEnd"/>
      <w:r w:rsidR="00A6489B">
        <w:t xml:space="preserve"> mencionou a necessidade de construção de diretrizes, pois há empresas de comunicação que prestam serviços e para que tenham o sentimento de pertença necessitam de diretrizes, princípios norteadores, fundamentos e referenciais para orientar o</w:t>
      </w:r>
      <w:r w:rsidR="00D22C43">
        <w:t xml:space="preserve">s serviços. A partir do sumário, </w:t>
      </w:r>
      <w:r w:rsidR="00A6489B">
        <w:t xml:space="preserve">verificar se contempla tudo o que é necessário e fazer complementações. P. </w:t>
      </w:r>
      <w:proofErr w:type="spellStart"/>
      <w:r w:rsidR="00A6489B">
        <w:t>Gildásio</w:t>
      </w:r>
      <w:proofErr w:type="spellEnd"/>
      <w:r w:rsidR="00A6489B">
        <w:t xml:space="preserve"> mencionou que é importante nesta fase da RESCOM ter algumas ideias claras e seguras sobre a rota que queremos traçar e nos colocar no ponto em que nos encontramos. A comunicação hoje mudou, o paradigma de comunicação mudou. Entrar no novo paradigma de comunicação mais sistêmica nos dá tranquilidade. Hoje todos estão comunicando. Não há mais um grupo </w:t>
      </w:r>
      <w:r w:rsidR="0012694D">
        <w:t xml:space="preserve">privilegiado </w:t>
      </w:r>
      <w:r w:rsidR="00A6489B">
        <w:t xml:space="preserve">que sabe comunicação e outro que não sabe. Hoje todos são autores da comunicação. </w:t>
      </w:r>
      <w:r w:rsidR="0012694D">
        <w:t xml:space="preserve">A comunicação é difusa, por todos os setores. O princípio importante é que hoje as inspetorias são tão complexas por sua organização política, econômica e atividades exercidas. </w:t>
      </w:r>
      <w:r w:rsidR="0045219A">
        <w:t xml:space="preserve">Não pode haver a pretensão de colocar o mar no lago. Dá uma serenidade deixar as ações fluírem. Terceiro elemento é que um plano de comunicação deve ter prioridades claras, com </w:t>
      </w:r>
      <w:r w:rsidR="00C80739">
        <w:t xml:space="preserve">metas e </w:t>
      </w:r>
      <w:r w:rsidR="0045219A">
        <w:t>passos estabelecidos</w:t>
      </w:r>
      <w:r w:rsidR="00C80739">
        <w:t xml:space="preserve">. O quarto elemento é distinguir o lugar da RESCOM na questão da gerência da RSB. Não se pode confundir o trabalho com a parte gerencial, não é para prestar serviços, é uma equipe que pensa. Equipe que ajuda a pensar a comunicação em nível nacional </w:t>
      </w:r>
      <w:r w:rsidR="00C80739">
        <w:lastRenderedPageBreak/>
        <w:t xml:space="preserve">e dar subsídios para as obras, escolas e presenças. A equipe de comunicação tem a responsabilidade de pensar algumas linhas e questões de comunicação e </w:t>
      </w:r>
      <w:r w:rsidR="00835472">
        <w:t>repassar</w:t>
      </w:r>
      <w:r w:rsidR="00C80739">
        <w:t xml:space="preserve"> para o Brasil todo. </w:t>
      </w:r>
      <w:r w:rsidR="009C0FD6">
        <w:t>Apontou a necessidade de se refletir sobre c</w:t>
      </w:r>
      <w:r w:rsidR="00C80739">
        <w:t xml:space="preserve">omo pode ser a passagem das ideias da reflexão para a questão mais prática. </w:t>
      </w:r>
      <w:r w:rsidR="009C0FD6">
        <w:t xml:space="preserve">Encerrada a programação da manhã, a equipe foi convidada a se dirigir ao refeitório para o almoço às 12h15 e retornar aos trabalhos às 14 horas. </w:t>
      </w:r>
      <w:r w:rsidR="00F27341">
        <w:t>As atividades foram retomadas às 14h10, com a apresentação, pela Ana Paula, do relatório dos cursos e eventos formativos</w:t>
      </w:r>
      <w:r w:rsidR="00712B46">
        <w:t>,</w:t>
      </w:r>
      <w:r w:rsidR="00F27341">
        <w:t xml:space="preserve"> no âmbito da comunicação, </w:t>
      </w:r>
      <w:r w:rsidR="00712B46">
        <w:t xml:space="preserve">que foram </w:t>
      </w:r>
      <w:r w:rsidR="00F27341">
        <w:t xml:space="preserve">realizados em 2015 e </w:t>
      </w:r>
      <w:r w:rsidR="00712B46">
        <w:t xml:space="preserve">os </w:t>
      </w:r>
      <w:r w:rsidR="00F27341">
        <w:t xml:space="preserve">previstos para 2016. Em relação aos Diálogos e Subsídios de Formação previstos no planejamento para 2016, foram apresentadas as seguintes sugestões de temas: </w:t>
      </w:r>
      <w:r w:rsidR="008E3066">
        <w:t xml:space="preserve">“Oratória: competências para falar em público” (Tony Correia); “Endomarketing: engajamento da comunidade educativa” (verificar palestrantes no UNISAL e na FATEA); “Arquivos: o que e como conservar?” e “Arquivos fotográficos” (ACCSA – Ir. Imaculada/Ir. Glorinha / Ir. Becker / Inspetoria de Recife / poderiam indicar). A equipe apresentou também sugestões de temas </w:t>
      </w:r>
      <w:r w:rsidR="00712B46">
        <w:t>para cursos a distância no âmbito da comunicação: “Oficinas para produção de vídeos”, “Marketing de conteúdo”, “Endomarketing para gestores”, “Assessoria de Imprensa” e “Gestão de crise e comunicação”.</w:t>
      </w:r>
      <w:r w:rsidR="006652F1">
        <w:t xml:space="preserve"> Na sequência, o P. </w:t>
      </w:r>
      <w:proofErr w:type="spellStart"/>
      <w:r w:rsidR="006652F1">
        <w:t>Tarcizio</w:t>
      </w:r>
      <w:proofErr w:type="spellEnd"/>
      <w:r w:rsidR="006652F1">
        <w:t xml:space="preserve"> apresentou as orientações para o trabalho em grupo sobre as Diretrizes </w:t>
      </w:r>
      <w:r w:rsidR="006E2A85">
        <w:t xml:space="preserve">Nacionais </w:t>
      </w:r>
      <w:r w:rsidR="006652F1">
        <w:t xml:space="preserve">de Comunicação da Rede Salesiana Brasil. </w:t>
      </w:r>
      <w:r w:rsidR="00CC6977">
        <w:t xml:space="preserve">P. </w:t>
      </w:r>
      <w:proofErr w:type="spellStart"/>
      <w:r w:rsidR="00CC6977">
        <w:t>Gildásio</w:t>
      </w:r>
      <w:proofErr w:type="spellEnd"/>
      <w:r w:rsidR="00CC6977">
        <w:t xml:space="preserve"> chamou atenção para a necessidade de verificar como fazer com que a espiritualidade da comunicação perpassasse todo o plano, </w:t>
      </w:r>
      <w:r w:rsidR="00835472">
        <w:t>n</w:t>
      </w:r>
      <w:r w:rsidR="00CC6977">
        <w:t xml:space="preserve">uma visão mais ampla. Ir. Marcia mencionou a necessidade de se desenvolver mais o texto, para que tenha mais conteúdo, </w:t>
      </w:r>
      <w:r w:rsidR="00DB6A4F">
        <w:t xml:space="preserve">mais </w:t>
      </w:r>
      <w:r w:rsidR="00801307">
        <w:t xml:space="preserve">substancial. O trabalho será iniciado no encontro, mas </w:t>
      </w:r>
      <w:r w:rsidR="000C7320">
        <w:t>a construção deverá ser continuada</w:t>
      </w:r>
      <w:r w:rsidR="00B8382A">
        <w:t>, de acordo com o calendário definido</w:t>
      </w:r>
      <w:r w:rsidR="000C7320">
        <w:t xml:space="preserve">. P. </w:t>
      </w:r>
      <w:proofErr w:type="spellStart"/>
      <w:r w:rsidR="000C7320">
        <w:t>Gildásio</w:t>
      </w:r>
      <w:proofErr w:type="spellEnd"/>
      <w:r w:rsidR="000C7320">
        <w:t xml:space="preserve"> sente falta no documento de uma dimensão da comunicação, em termos de encontro e proximidade. Deve-se abordar a concepção de comunicação, considerando a ética </w:t>
      </w:r>
      <w:r w:rsidR="00B77056">
        <w:t xml:space="preserve">na </w:t>
      </w:r>
      <w:r w:rsidR="000C7320">
        <w:t xml:space="preserve">comunicação.  </w:t>
      </w:r>
      <w:r w:rsidR="00B8382A">
        <w:t>Necessário analisar o que já tem produzido e publicado, fazer uma revisão, com um olhar mais amplo, evitando copiar</w:t>
      </w:r>
      <w:r w:rsidR="00F51BFB">
        <w:t xml:space="preserve"> o que já foi escrito</w:t>
      </w:r>
      <w:r w:rsidR="00B8382A">
        <w:t xml:space="preserve">.  </w:t>
      </w:r>
      <w:r w:rsidR="007E7173">
        <w:t xml:space="preserve">P. </w:t>
      </w:r>
      <w:proofErr w:type="spellStart"/>
      <w:r w:rsidR="007E7173">
        <w:t>Gildásio</w:t>
      </w:r>
      <w:proofErr w:type="spellEnd"/>
      <w:r w:rsidR="007E7173">
        <w:t xml:space="preserve"> destacou a necessidade de buscar alinhamento com o que pede a Igreja e a congregação hoje. Documentos fundamentais: </w:t>
      </w:r>
      <w:proofErr w:type="spellStart"/>
      <w:r w:rsidR="007E7173" w:rsidRPr="007E7173">
        <w:rPr>
          <w:i/>
        </w:rPr>
        <w:t>Evangelii</w:t>
      </w:r>
      <w:proofErr w:type="spellEnd"/>
      <w:r w:rsidR="007E7173" w:rsidRPr="007E7173">
        <w:rPr>
          <w:i/>
        </w:rPr>
        <w:t xml:space="preserve"> </w:t>
      </w:r>
      <w:proofErr w:type="spellStart"/>
      <w:r w:rsidR="007E7173" w:rsidRPr="007E7173">
        <w:rPr>
          <w:i/>
        </w:rPr>
        <w:t>Gaudium</w:t>
      </w:r>
      <w:proofErr w:type="spellEnd"/>
      <w:r w:rsidR="007E7173">
        <w:t xml:space="preserve">, mensagens do Papa Francisco, Capítulo Geral dos Salesianos e das Salesianas. </w:t>
      </w:r>
      <w:r w:rsidR="00DF1F1B">
        <w:t>Há palavras, como solidariedade, que têm muita força e não podem faltar nos projetos. Ir. Marcia fez a distribuição dos temas entre os grupos. Grupo 1: missão, visão, objetivo, critérios e políticas; Grupo 2: concepção de comunicação, funções, relações/</w:t>
      </w:r>
      <w:r w:rsidR="00834A87">
        <w:t>parcerias; Grupo 3: á</w:t>
      </w:r>
      <w:r w:rsidR="00DF1F1B">
        <w:t xml:space="preserve">reas de atuação e </w:t>
      </w:r>
      <w:r w:rsidR="00834A87">
        <w:t>p</w:t>
      </w:r>
      <w:r w:rsidR="00DF1F1B">
        <w:t xml:space="preserve">rocesso de avaliação. </w:t>
      </w:r>
      <w:r w:rsidR="00A84797">
        <w:t xml:space="preserve">Os grupos iniciaram os trabalhos e ficaram até 17h30, quando foram convidados a participar da eucaristia. Ir. Marcia informou que no dia seguinte pela manhã darão continuidade.  </w:t>
      </w:r>
    </w:p>
    <w:p w:rsidR="00D22C43" w:rsidRPr="009B7E87" w:rsidRDefault="00D22C43" w:rsidP="00D22C43">
      <w:pPr>
        <w:rPr>
          <w:b/>
        </w:rPr>
      </w:pPr>
      <w:r w:rsidRPr="009B7E87">
        <w:rPr>
          <w:b/>
        </w:rPr>
        <w:t>1</w:t>
      </w:r>
      <w:r>
        <w:rPr>
          <w:b/>
        </w:rPr>
        <w:t>6</w:t>
      </w:r>
      <w:r w:rsidRPr="009B7E87">
        <w:rPr>
          <w:b/>
        </w:rPr>
        <w:t xml:space="preserve"> de março</w:t>
      </w:r>
    </w:p>
    <w:p w:rsidR="00D22C43" w:rsidRDefault="00D22C43" w:rsidP="002D6048">
      <w:pPr>
        <w:jc w:val="both"/>
      </w:pPr>
      <w:r>
        <w:t>Os trabalhos do dia foram iniciados às 09 horas, com a presença dos mesmos participantes do dia anterior. Os grupos foram então orientados a dar continuidade</w:t>
      </w:r>
      <w:r w:rsidR="00EB33F9">
        <w:t>, durante o período da manhã,</w:t>
      </w:r>
      <w:r>
        <w:t xml:space="preserve"> às discussões e elaboração das contribuições para </w:t>
      </w:r>
      <w:r w:rsidR="00EB33F9">
        <w:t xml:space="preserve">o documento com as </w:t>
      </w:r>
      <w:r>
        <w:t>Diretrizes Nacionais de Comunicação da Rede Salesiana Brasil</w:t>
      </w:r>
      <w:r w:rsidR="00EB33F9">
        <w:t>. Por volta de 12h30 a equipe se dirigiu ao refeitório para o almoço, retornando às 14h10 para continuidade dos trabalhos. Antes de se iniciar a socialização das contribuições dos grupos para complementações e validação, Ana Paula apresentou a sala virtual dos Coordenadores de Comunicação da RSB, com os materiais do encontro já publicados. Os grupos então socializaram suas contribuições e foram registradas</w:t>
      </w:r>
      <w:r w:rsidR="00FC29BD">
        <w:t xml:space="preserve"> sugestões de melhorias, com vistas a garantir maior clareza e consistência.</w:t>
      </w:r>
      <w:r w:rsidR="0081326C">
        <w:t xml:space="preserve"> Com a ampliação do debate sobre a concepção de comunicação da Rede Salesiana Brasil de Comunicação, a equipe </w:t>
      </w:r>
      <w:r w:rsidR="0081326C">
        <w:lastRenderedPageBreak/>
        <w:t>sentiu necessidade de esboçar um organograma da RESCOM para ter uma ideia mais clara das relações que se estabelecem com os vários organismos da RSB.</w:t>
      </w:r>
      <w:r w:rsidR="00823F96">
        <w:t xml:space="preserve"> A equipe concordou com a necessidade de incluir nos documentos da RESCOM o organograma, fluxograma e descrição dos processos e procedimentos. P. </w:t>
      </w:r>
      <w:proofErr w:type="spellStart"/>
      <w:r w:rsidR="00823F96">
        <w:t>Gildásio</w:t>
      </w:r>
      <w:proofErr w:type="spellEnd"/>
      <w:r w:rsidR="00823F96">
        <w:t xml:space="preserve"> se despediu do grupo, com gratidão pela oportunidade de participação e com palavras elogiosas ao efetivo trabalho coletivo realizado nos dois dias de encontro. </w:t>
      </w:r>
      <w:r w:rsidR="006E49CD">
        <w:t>Após o intervalo, o grupo avançou no debate acerca da consolidação da RESCOM como rede e seu posici</w:t>
      </w:r>
      <w:r w:rsidR="005A5A9B">
        <w:t xml:space="preserve">onamento no organograma da RSB. Foram desenhados conjuntamente os diferentes níveis de atuação e de interação que existem dentro da Rede Salesiana de Comunicação e desta com as outras redes e outras instâncias das duas Congregações, da Igreja e de outras entidades com quem a RSB se relaciona e que tratam de Comunicação. No decorrer da reflexão do grupo, seguida de muitos questionamentos e dúvidas, foi-se esclarecendo que a complexidade da ação comunicativa salesiana torna impossível restringi-la a um centro de serviços. Percebe-se que por sua natureza ela é essencialmente uma rede, que conta com nódulos físicos e virtuais, institucionais e representados por pessoas. Também se apresentou alguns estudos que abordam a rede corporativa composta não apenas por pontos de ligação físicas/institucionais, mas principalmente por pessoas e em algumas situações até mesmo por elementos tecnológicos. A visão de rede, portanto, não pode ser fechada, ainda mais num tempo em que vivemos essencialmente a alta capacidade de desenvolvimento tecnológico e de fluxo rápido e constante de informação. </w:t>
      </w:r>
      <w:r w:rsidR="006E49CD">
        <w:t xml:space="preserve">Após o posicionamento de cada membro, favorável a manter a RESCOM como rede, </w:t>
      </w:r>
      <w:proofErr w:type="gramStart"/>
      <w:r w:rsidR="006E49CD">
        <w:t>a Ir</w:t>
      </w:r>
      <w:proofErr w:type="gramEnd"/>
      <w:r w:rsidR="006E49CD">
        <w:t xml:space="preserve">. Marcia </w:t>
      </w:r>
      <w:r w:rsidR="005A5A9B">
        <w:t xml:space="preserve">ficou responsável de levar estas considerações para a </w:t>
      </w:r>
      <w:proofErr w:type="spellStart"/>
      <w:r w:rsidR="005A5A9B">
        <w:t>Direx</w:t>
      </w:r>
      <w:proofErr w:type="spellEnd"/>
      <w:r w:rsidR="005A5A9B">
        <w:t xml:space="preserve"> da RSB</w:t>
      </w:r>
      <w:r w:rsidR="006E49CD">
        <w:t xml:space="preserve"> com o posicionamento de todos a respeito da compreensão da RESCOM como rede responsável pelas ações de comunicação na RSB. </w:t>
      </w:r>
    </w:p>
    <w:p w:rsidR="005A5A9B" w:rsidRPr="005A5A9B" w:rsidRDefault="005A5A9B" w:rsidP="002D6048">
      <w:pPr>
        <w:jc w:val="both"/>
        <w:rPr>
          <w:b/>
        </w:rPr>
      </w:pPr>
      <w:r w:rsidRPr="005A5A9B">
        <w:rPr>
          <w:b/>
        </w:rPr>
        <w:t>17 de março</w:t>
      </w:r>
    </w:p>
    <w:p w:rsidR="00CB0309" w:rsidRDefault="005A5A9B" w:rsidP="00CB0309">
      <w:pPr>
        <w:jc w:val="both"/>
      </w:pPr>
      <w:r>
        <w:t xml:space="preserve">Para iniciar os trabalhos do dia, Padre João Carlos </w:t>
      </w:r>
      <w:r w:rsidR="00CB0309">
        <w:t>cantou uma música de invocação ao E</w:t>
      </w:r>
      <w:r>
        <w:t xml:space="preserve">spírito Santo. </w:t>
      </w:r>
      <w:r w:rsidR="009321EB">
        <w:t xml:space="preserve">Retornando ao trabalho de construção das Diretrizes da Comunicação Salesiana no Brasil, o grupo continuou lendo e avaliando o material que estava escrito. Chegou-se a um consenso sobre os pontos principais relativos à Missão, Visão, Objetivo Geral, Objetivos Específicos, Concepção de comunicação (que ainda precisa esclarecer na redação o conceito de rede). Foram levantadas algumas ideias sobre as funções e as áreas de atuação, mas não foi possível fechar o texto. Decidiu-se montar uma equipe (GT) para dar continuidade ao estudo e redação do documento ficando assim definida uma primeira produção de conteúdo: Guilherme- Políticas de Comunicação; </w:t>
      </w:r>
      <w:proofErr w:type="spellStart"/>
      <w:r w:rsidR="009321EB">
        <w:t>Fládima</w:t>
      </w:r>
      <w:proofErr w:type="spellEnd"/>
      <w:r w:rsidR="009321EB">
        <w:t xml:space="preserve">: Valores e Critérios; Ir. Silvia: Concepção de Comunicação; Padre João Carlos: Funções; Ir. Marcia: Relações/parcerias. Depois que o GT finalizar esta primeira parte, será redigida a segunda, que ainda não foi finalizada. A proposta é que esta primeira redação seja finalizada até final de maio. O documento está inserido no </w:t>
      </w:r>
      <w:proofErr w:type="spellStart"/>
      <w:r w:rsidR="009321EB">
        <w:t>google</w:t>
      </w:r>
      <w:proofErr w:type="spellEnd"/>
      <w:r w:rsidR="009321EB">
        <w:t xml:space="preserve"> </w:t>
      </w:r>
      <w:proofErr w:type="spellStart"/>
      <w:r w:rsidR="009321EB">
        <w:t>Docs</w:t>
      </w:r>
      <w:proofErr w:type="spellEnd"/>
      <w:r w:rsidR="009321EB">
        <w:t xml:space="preserve">, e o que for sendo escrito pode ir sendo melhorado pelos demais membros da </w:t>
      </w:r>
      <w:proofErr w:type="spellStart"/>
      <w:r w:rsidR="009321EB">
        <w:t>Rescom</w:t>
      </w:r>
      <w:proofErr w:type="spellEnd"/>
      <w:r w:rsidR="009321EB">
        <w:t>, tomando-se o cuidado de escrever em outra cor para que o responsável possa retirar eventuais dúvidas.  Feito este encaminhamento o grupo partiu para a avaliação</w:t>
      </w:r>
      <w:r w:rsidR="00CB0309">
        <w:t xml:space="preserve">, sendo que se destacaram: </w:t>
      </w:r>
      <w:r w:rsidR="00CB0309" w:rsidRPr="00CB0309">
        <w:t xml:space="preserve"> </w:t>
      </w:r>
      <w:r w:rsidR="00CB0309">
        <w:t>o</w:t>
      </w:r>
      <w:r w:rsidR="00CB0309">
        <w:t xml:space="preserve"> </w:t>
      </w:r>
      <w:r w:rsidR="00CB0309">
        <w:t>grande crescimento</w:t>
      </w:r>
      <w:r w:rsidR="00CB0309">
        <w:t xml:space="preserve"> </w:t>
      </w:r>
      <w:r w:rsidR="00CB0309">
        <w:t>na</w:t>
      </w:r>
      <w:r w:rsidR="00CB0309">
        <w:t xml:space="preserve"> participação e envolvimento de todas as pessoas </w:t>
      </w:r>
      <w:r w:rsidR="00CB0309">
        <w:t>que se manifestaram</w:t>
      </w:r>
      <w:r w:rsidR="00CB0309">
        <w:t xml:space="preserve"> anim</w:t>
      </w:r>
      <w:r w:rsidR="00CB0309">
        <w:t>ados na execução dos trabalhos, o trabalho fluiu bem</w:t>
      </w:r>
      <w:r w:rsidR="00CB0309">
        <w:t xml:space="preserve">, </w:t>
      </w:r>
      <w:r w:rsidR="00CB0309">
        <w:t xml:space="preserve">houve </w:t>
      </w:r>
      <w:r w:rsidR="00CB0309">
        <w:t>muitos esclarecimentos;</w:t>
      </w:r>
      <w:r w:rsidR="00CB0309" w:rsidRPr="00CB0309">
        <w:t xml:space="preserve"> </w:t>
      </w:r>
      <w:r w:rsidR="00CB0309">
        <w:t>grande aprofundamento e também afinamento do grupo sobre o que é Rede, o g</w:t>
      </w:r>
      <w:r w:rsidR="00CB0309">
        <w:t>rupo sai com uma grande clareza; destacou-se a</w:t>
      </w:r>
      <w:r w:rsidR="00CB0309">
        <w:t xml:space="preserve"> clareza dos diretores sobre o que é Rede, sabendo quais os rumos que precisam ser tomados, transmitindo segurança para o grupo, também foi muito importante a participação do Guilherme e do Anderson, chamando a atenção para pontos importantes;</w:t>
      </w:r>
      <w:r w:rsidR="00CB0309" w:rsidRPr="00CB0309">
        <w:t xml:space="preserve"> </w:t>
      </w:r>
      <w:r w:rsidR="00CB0309">
        <w:lastRenderedPageBreak/>
        <w:t>h</w:t>
      </w:r>
      <w:r w:rsidR="00CB0309">
        <w:t>ouve um grande amadurecimento da equipe, não se percebe nenhuma forma de competição, há uma grande unidade em vista da</w:t>
      </w:r>
      <w:r w:rsidR="00CB0309">
        <w:t xml:space="preserve"> missão salesiana;</w:t>
      </w:r>
      <w:r w:rsidR="00CB0309" w:rsidRPr="00CB0309">
        <w:t xml:space="preserve"> </w:t>
      </w:r>
      <w:r w:rsidR="00CB0309">
        <w:t xml:space="preserve">O fato de termos uma área de atuação um tanto intangível, permite que nos organizemos de forma mais clara e mais </w:t>
      </w:r>
      <w:r w:rsidR="00CB0309">
        <w:t>diretiva do que as outras redes;</w:t>
      </w:r>
      <w:r w:rsidR="00CB0309" w:rsidRPr="00CB0309">
        <w:t xml:space="preserve"> </w:t>
      </w:r>
      <w:r w:rsidR="00CB0309">
        <w:t>s</w:t>
      </w:r>
      <w:r w:rsidR="00CB0309">
        <w:t>e percebe uma consciência de que este é um trabalho micro e macro e que dá muito animo ao grupo.</w:t>
      </w:r>
      <w:r w:rsidR="00CB0309" w:rsidRPr="00CB0309">
        <w:t xml:space="preserve"> </w:t>
      </w:r>
      <w:r w:rsidR="00CB0309">
        <w:t>De uma forma especial foi destacado o</w:t>
      </w:r>
      <w:r w:rsidR="00CB0309">
        <w:t xml:space="preserve"> trabalho de tarde de quarta </w:t>
      </w:r>
      <w:r w:rsidR="00CB0309">
        <w:t xml:space="preserve">como </w:t>
      </w:r>
      <w:r w:rsidR="00CB0309">
        <w:t>algo muito importante para esclarecer e tirar as dúvidas sobre a Rede.</w:t>
      </w:r>
      <w:r w:rsidR="00CB0309" w:rsidRPr="00CB0309">
        <w:t xml:space="preserve"> </w:t>
      </w:r>
      <w:r w:rsidR="00CB0309">
        <w:t>O grupo parabenizou</w:t>
      </w:r>
      <w:r w:rsidR="00CB0309">
        <w:t xml:space="preserve"> os diretores pelo encontro, sem desmerecer o que foi feito na caminhada anterior, começou-se a escrever um plano sem saber o que é uma rede de comunicação. Este é um encontro divisor de águas, se este grupo que assessora a </w:t>
      </w:r>
      <w:proofErr w:type="spellStart"/>
      <w:r w:rsidR="00CB0309">
        <w:t>Rescom</w:t>
      </w:r>
      <w:proofErr w:type="spellEnd"/>
      <w:r w:rsidR="00CB0309">
        <w:t xml:space="preserve"> não tem clareza, não é possível realizar um caminho conjunto. A presença dos dois inspetores também dá grande segurança para o grupo; </w:t>
      </w:r>
      <w:r w:rsidR="00CB0309">
        <w:t>no</w:t>
      </w:r>
      <w:r w:rsidR="00CB0309">
        <w:t xml:space="preserve"> início do encontro foi pedido para viver uma experiência de comunhão e isso aconteceu. Para dar continuidade a este trabalho é preciso muita humildade para não perder coisas importantes que já aconteceram.</w:t>
      </w:r>
      <w:r w:rsidR="00CB0309" w:rsidRPr="00CB0309">
        <w:t xml:space="preserve"> </w:t>
      </w:r>
      <w:r w:rsidR="00CB0309">
        <w:t>O clima de fraternidade e a busca conjunta e ao mesmo tempo a consciência de que estamos abraçando um campo gigante e de grande importância nos dias de hoje.</w:t>
      </w:r>
      <w:r w:rsidR="00CB0309" w:rsidRPr="00CB0309">
        <w:t xml:space="preserve"> </w:t>
      </w:r>
      <w:r w:rsidR="00CB0309">
        <w:t>O ambiente foi muito bom, ajudando demais os grupos, a acolhida do grupo pelas Irmãs, a alimentação, a convivência. O clima de fraternidade da casa chamou muito a atenção do grupo, de forma muito leve e de acolhida.</w:t>
      </w:r>
      <w:r w:rsidR="00CB0309" w:rsidRPr="00CB0309">
        <w:t xml:space="preserve"> </w:t>
      </w:r>
      <w:r w:rsidR="00CB0309">
        <w:t xml:space="preserve">Outro ponto </w:t>
      </w:r>
      <w:r w:rsidR="00CB0309">
        <w:t>positivo foi o passeio do grupo.</w:t>
      </w:r>
      <w:r w:rsidR="00CB0309" w:rsidRPr="00CB0309">
        <w:t xml:space="preserve"> </w:t>
      </w:r>
      <w:r w:rsidR="00CB0309">
        <w:t xml:space="preserve">Como ponto negativo há a falta de algumas inspetorias. </w:t>
      </w:r>
    </w:p>
    <w:p w:rsidR="00CB0309" w:rsidRDefault="00CB0309" w:rsidP="00CB0309"/>
    <w:p w:rsidR="00CB0309" w:rsidRDefault="00CB0309" w:rsidP="00CB0309"/>
    <w:p w:rsidR="00CB0309" w:rsidRDefault="00CB0309" w:rsidP="00CB0309"/>
    <w:p w:rsidR="00CB0309" w:rsidRDefault="00CB0309" w:rsidP="00CB0309"/>
    <w:p w:rsidR="00CB0309" w:rsidRDefault="00CB0309" w:rsidP="00CB0309"/>
    <w:p w:rsidR="00CB0309" w:rsidRDefault="00CB0309" w:rsidP="00CB0309"/>
    <w:p w:rsidR="00CB0309" w:rsidRDefault="00CB0309" w:rsidP="00CB0309"/>
    <w:p w:rsidR="002E3FD5" w:rsidRDefault="002E3FD5" w:rsidP="009B7E87">
      <w:pPr>
        <w:jc w:val="both"/>
      </w:pPr>
    </w:p>
    <w:p w:rsidR="00E21424" w:rsidRDefault="00E21424" w:rsidP="009B7E87">
      <w:pPr>
        <w:jc w:val="both"/>
      </w:pPr>
    </w:p>
    <w:p w:rsidR="00E21424" w:rsidRDefault="00E21424" w:rsidP="009B7E87">
      <w:pPr>
        <w:jc w:val="both"/>
      </w:pPr>
    </w:p>
    <w:p w:rsidR="009B7E87" w:rsidRDefault="009B7E87" w:rsidP="009B7E87">
      <w:pPr>
        <w:jc w:val="both"/>
      </w:pPr>
    </w:p>
    <w:p w:rsidR="009B7E87" w:rsidRDefault="009B7E87"/>
    <w:p w:rsidR="009B7E87" w:rsidRDefault="009B7E87"/>
    <w:p w:rsidR="009B7E87" w:rsidRDefault="009B7E87"/>
    <w:sectPr w:rsidR="009B7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87"/>
    <w:rsid w:val="00033BDE"/>
    <w:rsid w:val="000C1B5E"/>
    <w:rsid w:val="000C7320"/>
    <w:rsid w:val="0012694D"/>
    <w:rsid w:val="00154F57"/>
    <w:rsid w:val="001C2EC8"/>
    <w:rsid w:val="002B116A"/>
    <w:rsid w:val="002D117E"/>
    <w:rsid w:val="002D6048"/>
    <w:rsid w:val="002E3FD5"/>
    <w:rsid w:val="002F5444"/>
    <w:rsid w:val="00307FC7"/>
    <w:rsid w:val="00355E8A"/>
    <w:rsid w:val="003736A2"/>
    <w:rsid w:val="00397DC1"/>
    <w:rsid w:val="0045219A"/>
    <w:rsid w:val="00531623"/>
    <w:rsid w:val="005A5A9B"/>
    <w:rsid w:val="005E2648"/>
    <w:rsid w:val="0064323A"/>
    <w:rsid w:val="0065430F"/>
    <w:rsid w:val="006652F1"/>
    <w:rsid w:val="006909B5"/>
    <w:rsid w:val="006D40E1"/>
    <w:rsid w:val="006E2A85"/>
    <w:rsid w:val="006E49CD"/>
    <w:rsid w:val="00712B46"/>
    <w:rsid w:val="00741B4E"/>
    <w:rsid w:val="00796FDE"/>
    <w:rsid w:val="007B1F21"/>
    <w:rsid w:val="007C2219"/>
    <w:rsid w:val="007E7173"/>
    <w:rsid w:val="00801307"/>
    <w:rsid w:val="008023F6"/>
    <w:rsid w:val="0081326C"/>
    <w:rsid w:val="00823F96"/>
    <w:rsid w:val="00834A87"/>
    <w:rsid w:val="00835472"/>
    <w:rsid w:val="008B0DAB"/>
    <w:rsid w:val="008E3066"/>
    <w:rsid w:val="009321EB"/>
    <w:rsid w:val="00941FF3"/>
    <w:rsid w:val="009B4072"/>
    <w:rsid w:val="009B7E87"/>
    <w:rsid w:val="009C0FD6"/>
    <w:rsid w:val="00A0488D"/>
    <w:rsid w:val="00A61E73"/>
    <w:rsid w:val="00A6489B"/>
    <w:rsid w:val="00A84797"/>
    <w:rsid w:val="00AA2C7E"/>
    <w:rsid w:val="00AB2ED0"/>
    <w:rsid w:val="00AC5F16"/>
    <w:rsid w:val="00AD738E"/>
    <w:rsid w:val="00B70A51"/>
    <w:rsid w:val="00B77056"/>
    <w:rsid w:val="00B829E4"/>
    <w:rsid w:val="00B8382A"/>
    <w:rsid w:val="00BB354F"/>
    <w:rsid w:val="00BC1D30"/>
    <w:rsid w:val="00BD56AF"/>
    <w:rsid w:val="00C0316F"/>
    <w:rsid w:val="00C80739"/>
    <w:rsid w:val="00CA237F"/>
    <w:rsid w:val="00CB0309"/>
    <w:rsid w:val="00CC6977"/>
    <w:rsid w:val="00D22C43"/>
    <w:rsid w:val="00D6236D"/>
    <w:rsid w:val="00D764FF"/>
    <w:rsid w:val="00DB5003"/>
    <w:rsid w:val="00DB6A4F"/>
    <w:rsid w:val="00DE2AE0"/>
    <w:rsid w:val="00DF1F1B"/>
    <w:rsid w:val="00E14C98"/>
    <w:rsid w:val="00E21424"/>
    <w:rsid w:val="00E50A7D"/>
    <w:rsid w:val="00E618A8"/>
    <w:rsid w:val="00E67FBA"/>
    <w:rsid w:val="00E820C9"/>
    <w:rsid w:val="00EB33F9"/>
    <w:rsid w:val="00F27341"/>
    <w:rsid w:val="00F51BFB"/>
    <w:rsid w:val="00FA2DA8"/>
    <w:rsid w:val="00FC29BD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08C8"/>
  <w15:docId w15:val="{E4FEF556-D43D-4F9F-B343-3FE2902F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6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4583</Words>
  <Characters>24753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Paula Costa e Silva</dc:creator>
  <cp:lastModifiedBy>marcia</cp:lastModifiedBy>
  <cp:revision>3</cp:revision>
  <dcterms:created xsi:type="dcterms:W3CDTF">2016-03-19T12:23:00Z</dcterms:created>
  <dcterms:modified xsi:type="dcterms:W3CDTF">2016-03-19T12:23:00Z</dcterms:modified>
</cp:coreProperties>
</file>